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7852" w14:textId="77777777" w:rsidR="00957BE2" w:rsidRPr="00957BE2" w:rsidRDefault="00957BE2" w:rsidP="00957BE2">
      <w:r w:rsidRPr="00957BE2">
        <w:t>Betreff: Unterstützung für unser Schulfruchtprogramm – Gemeinsam Verantwortung für unsere Kinder übernehmen </w:t>
      </w:r>
    </w:p>
    <w:p w14:paraId="2EF2E18B" w14:textId="77777777" w:rsidR="00957BE2" w:rsidRPr="00957BE2" w:rsidRDefault="00957BE2" w:rsidP="00957BE2">
      <w:r w:rsidRPr="00957BE2">
        <w:t> </w:t>
      </w:r>
    </w:p>
    <w:p w14:paraId="36C35FCC" w14:textId="77777777" w:rsidR="00957BE2" w:rsidRPr="00957BE2" w:rsidRDefault="00957BE2" w:rsidP="00957BE2">
      <w:r w:rsidRPr="00957BE2">
        <w:t>Sehr geehrte Damen und Herren, </w:t>
      </w:r>
    </w:p>
    <w:p w14:paraId="003EE7D6" w14:textId="77777777" w:rsidR="00957BE2" w:rsidRPr="00957BE2" w:rsidRDefault="00957BE2" w:rsidP="00957BE2">
      <w:r w:rsidRPr="00957BE2">
        <w:t>als Schule ist es uns ein zentrales Anliegen, unseren Schülerinnen und Schülern nicht nur Wissen zu vermitteln, sondern auch die Basis für ein gesundes Leben zu schaffen. Ein wichtiger Bestandteil dabei ist das Schulfruchtprogramm: Regelmäßig erhalten unsere Kinder frisches Bio-Obst und -Gemüse, um ihre Konzentration zu stärken, neue Geschmackserlebnisse zu sammeln und die Wertschätzung für gesunde, regionale Lebensmittel zu fördern. </w:t>
      </w:r>
    </w:p>
    <w:p w14:paraId="08509E3D" w14:textId="77777777" w:rsidR="00957BE2" w:rsidRPr="00957BE2" w:rsidRDefault="00957BE2" w:rsidP="00957BE2">
      <w:r w:rsidRPr="00957BE2">
        <w:t>Leider mussten wir erfahren, dass die staatlichen Zuschüsse für die Schulfrucht-Lieferungen im kommenden Schuljahr erneut deutlich gekürzt wurden. Von ursprünglich 34 Lieferwochen auf weniger als 20 Wochen. Für viele Kinder – gerade aus Familien mit begrenzten Möglichkeiten – ist das Stück Obst oder Gemüse in der Schule oft mehr als nur eine gesunde Zwischenmahlzeit. </w:t>
      </w:r>
    </w:p>
    <w:p w14:paraId="17D3450F" w14:textId="77777777" w:rsidR="00957BE2" w:rsidRPr="00957BE2" w:rsidRDefault="00957BE2" w:rsidP="00957BE2">
      <w:r w:rsidRPr="00957BE2">
        <w:t>Wir sind daher auf die Unterstützung starker Partner aus der Region angewiesen, um dieses wichtige Angebot für alle Kinder aufrechterhalten zu können. Mit Ihrer Spende tragen Sie dazu bei, dass jedes Kind – unabhängig von Herkunft und finanziellen Möglichkeiten – weiterhin Zugang zu frischem, regionalem Bio-Obst und -Gemüse erhält. </w:t>
      </w:r>
    </w:p>
    <w:p w14:paraId="1F0D0976" w14:textId="77777777" w:rsidR="00957BE2" w:rsidRDefault="00957BE2" w:rsidP="00957BE2">
      <w:r w:rsidRPr="00957BE2">
        <w:t>Unsere Schulfrucht-Lieferungen beziehen wir vom Baumannshof Öko-Lieferservice, die größten Wert auf Nachhaltigkeit, Regionalität und Qualität legen. Ihre Spende fließt direkt in die Versorgung unserer Schülerinnen und Schüler. Und: Ihre Spende wird für die Kinder sichtbar! Gerne machen wir Ihr Engagement im Schulumfeld transparent und bedanken uns öffentlich, wenn Sie das wünschen. </w:t>
      </w:r>
    </w:p>
    <w:p w14:paraId="774A187F" w14:textId="7E7DBD08" w:rsidR="00957BE2" w:rsidRPr="00957BE2" w:rsidRDefault="00957BE2" w:rsidP="00957BE2">
      <w:r>
        <w:t xml:space="preserve">Um die ausfallenden Lieferungen auffangen zu können, benötigen wir pro Woche [46 Cent * Kinderanzahl] Euro. </w:t>
      </w:r>
    </w:p>
    <w:p w14:paraId="5230C739" w14:textId="77777777" w:rsidR="00957BE2" w:rsidRPr="00957BE2" w:rsidRDefault="00957BE2" w:rsidP="00957BE2">
      <w:r w:rsidRPr="00957BE2">
        <w:t>Helfen Sie mit, einen Unterschied zu machen: </w:t>
      </w:r>
      <w:r w:rsidRPr="00957BE2">
        <w:br/>
        <w:t>Mit Ihrer Unterstützung schaffen wir es, unseren Kindern mehr gesunde, bewusste Ernährung zu ermöglichen – und legen gemeinsam den Grundstein für eine gesunde, zukunftsfähige Generation. </w:t>
      </w:r>
    </w:p>
    <w:p w14:paraId="3457C59D" w14:textId="77777777" w:rsidR="00957BE2" w:rsidRPr="00957BE2" w:rsidRDefault="00957BE2" w:rsidP="00957BE2">
      <w:r w:rsidRPr="00957BE2">
        <w:t>Wir würden uns sehr freuen, wenn Sie Teil dieser wichtigen Aufgabe werden! Für Rückfragen oder ein persönliches Gespräch stehen wir jederzeit gerne zur Verfügung. </w:t>
      </w:r>
    </w:p>
    <w:p w14:paraId="2644E969" w14:textId="77777777" w:rsidR="00957BE2" w:rsidRPr="00957BE2" w:rsidRDefault="00957BE2" w:rsidP="00957BE2">
      <w:r w:rsidRPr="00957BE2">
        <w:t>Mit herzlichen Grüßen </w:t>
      </w:r>
      <w:r w:rsidRPr="00957BE2">
        <w:br/>
        <w:t>[Name der Schule / Schulleitung] </w:t>
      </w:r>
      <w:r w:rsidRPr="00957BE2">
        <w:br/>
        <w:t>[Kontakt] </w:t>
      </w:r>
    </w:p>
    <w:p w14:paraId="0344165B" w14:textId="77777777" w:rsidR="00DC5222" w:rsidRDefault="00DC5222"/>
    <w:sectPr w:rsidR="00DC52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22"/>
    <w:rsid w:val="00036EA3"/>
    <w:rsid w:val="00127758"/>
    <w:rsid w:val="00263954"/>
    <w:rsid w:val="005012F0"/>
    <w:rsid w:val="00526B71"/>
    <w:rsid w:val="00822AE9"/>
    <w:rsid w:val="00957BE2"/>
    <w:rsid w:val="00DC5222"/>
    <w:rsid w:val="00E37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3E4B"/>
  <w15:chartTrackingRefBased/>
  <w15:docId w15:val="{F86DB91D-B47B-4634-B2FD-2D1AA4B1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5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5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52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52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52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52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52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52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52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52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52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52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52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52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52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52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52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5222"/>
    <w:rPr>
      <w:rFonts w:eastAsiaTheme="majorEastAsia" w:cstheme="majorBidi"/>
      <w:color w:val="272727" w:themeColor="text1" w:themeTint="D8"/>
    </w:rPr>
  </w:style>
  <w:style w:type="paragraph" w:styleId="Titel">
    <w:name w:val="Title"/>
    <w:basedOn w:val="Standard"/>
    <w:next w:val="Standard"/>
    <w:link w:val="TitelZchn"/>
    <w:uiPriority w:val="10"/>
    <w:qFormat/>
    <w:rsid w:val="00DC5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52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52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52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52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5222"/>
    <w:rPr>
      <w:i/>
      <w:iCs/>
      <w:color w:val="404040" w:themeColor="text1" w:themeTint="BF"/>
    </w:rPr>
  </w:style>
  <w:style w:type="paragraph" w:styleId="Listenabsatz">
    <w:name w:val="List Paragraph"/>
    <w:basedOn w:val="Standard"/>
    <w:uiPriority w:val="34"/>
    <w:qFormat/>
    <w:rsid w:val="00DC5222"/>
    <w:pPr>
      <w:ind w:left="720"/>
      <w:contextualSpacing/>
    </w:pPr>
  </w:style>
  <w:style w:type="character" w:styleId="IntensiveHervorhebung">
    <w:name w:val="Intense Emphasis"/>
    <w:basedOn w:val="Absatz-Standardschriftart"/>
    <w:uiPriority w:val="21"/>
    <w:qFormat/>
    <w:rsid w:val="00DC5222"/>
    <w:rPr>
      <w:i/>
      <w:iCs/>
      <w:color w:val="0F4761" w:themeColor="accent1" w:themeShade="BF"/>
    </w:rPr>
  </w:style>
  <w:style w:type="paragraph" w:styleId="IntensivesZitat">
    <w:name w:val="Intense Quote"/>
    <w:basedOn w:val="Standard"/>
    <w:next w:val="Standard"/>
    <w:link w:val="IntensivesZitatZchn"/>
    <w:uiPriority w:val="30"/>
    <w:qFormat/>
    <w:rsid w:val="00DC5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5222"/>
    <w:rPr>
      <w:i/>
      <w:iCs/>
      <w:color w:val="0F4761" w:themeColor="accent1" w:themeShade="BF"/>
    </w:rPr>
  </w:style>
  <w:style w:type="character" w:styleId="IntensiverVerweis">
    <w:name w:val="Intense Reference"/>
    <w:basedOn w:val="Absatz-Standardschriftart"/>
    <w:uiPriority w:val="32"/>
    <w:qFormat/>
    <w:rsid w:val="00DC5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Kestler</dc:creator>
  <cp:keywords/>
  <dc:description/>
  <cp:lastModifiedBy>Claudia Kestler</cp:lastModifiedBy>
  <cp:revision>3</cp:revision>
  <dcterms:created xsi:type="dcterms:W3CDTF">2025-09-23T12:01:00Z</dcterms:created>
  <dcterms:modified xsi:type="dcterms:W3CDTF">2025-09-25T13:06:00Z</dcterms:modified>
</cp:coreProperties>
</file>